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CD" w:rsidRPr="006A262A" w:rsidRDefault="009067EC" w:rsidP="006A262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РУС ТЕЛЕНДӘ БЕЛЕМ БИРҮ ОЕШМАЛАРЫНЫҢ </w:t>
      </w:r>
    </w:p>
    <w:p w:rsidR="001B5DCD" w:rsidRPr="006A262A" w:rsidRDefault="009067EC" w:rsidP="006A262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ТӨРКЕМНӘРЕНДӘ БЕЛЕМ АЛУЧЫ УКУЧЫЛАР ӨЧЕН ТАТАР ТЕЛЕННӘН ОЛИМПИАДА БИРЕМНӘРЕ</w:t>
      </w:r>
    </w:p>
    <w:p w:rsidR="001B5DCD" w:rsidRPr="006A262A" w:rsidRDefault="009067EC" w:rsidP="006A262A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>(2018/2019</w:t>
      </w:r>
      <w:r w:rsidRPr="006A262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НЧЫ УКУ ЕЛЫ)</w:t>
      </w:r>
    </w:p>
    <w:p w:rsidR="001B5DCD" w:rsidRPr="006A262A" w:rsidRDefault="001B5DCD" w:rsidP="006A262A">
      <w:pPr>
        <w:spacing w:after="0"/>
        <w:ind w:firstLine="709"/>
        <w:contextualSpacing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                                                     6 нчы сыйныф </w:t>
      </w:r>
    </w:p>
    <w:p w:rsidR="002563F5" w:rsidRPr="006A262A" w:rsidRDefault="002563F5" w:rsidP="006A262A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>Үткәрү вакыты-120 минут</w:t>
      </w:r>
    </w:p>
    <w:p w:rsidR="00E626A1" w:rsidRPr="006A262A" w:rsidRDefault="00E626A1" w:rsidP="006A262A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:rsidR="004B150B" w:rsidRPr="006A262A" w:rsidRDefault="00E626A1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6"/>
          <w:szCs w:val="26"/>
          <w:lang w:val="tt-RU"/>
        </w:rPr>
      </w:pPr>
      <w:r w:rsidRPr="006A262A">
        <w:rPr>
          <w:b/>
          <w:sz w:val="26"/>
          <w:szCs w:val="26"/>
          <w:lang w:val="tt-RU"/>
        </w:rPr>
        <w:t xml:space="preserve">I. </w:t>
      </w:r>
      <w:r w:rsidR="004B150B" w:rsidRPr="006A262A">
        <w:rPr>
          <w:b/>
          <w:sz w:val="26"/>
          <w:szCs w:val="26"/>
          <w:lang w:val="tt-RU"/>
        </w:rPr>
        <w:t>Табышмакларның җавапларын табыгыз һәм биремнәрне үтәгез.</w:t>
      </w:r>
    </w:p>
    <w:p w:rsidR="004B150B" w:rsidRPr="006A262A" w:rsidRDefault="004B150B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6"/>
          <w:szCs w:val="26"/>
          <w:lang w:val="tt-RU"/>
        </w:rPr>
      </w:pPr>
    </w:p>
    <w:p w:rsidR="00DA2209" w:rsidRPr="006A262A" w:rsidRDefault="003646CC" w:rsidP="006A262A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а)</w:t>
      </w:r>
      <w:r w:rsidR="00CF0813" w:rsidRPr="006A262A">
        <w:rPr>
          <w:color w:val="000000"/>
          <w:sz w:val="26"/>
          <w:szCs w:val="26"/>
          <w:lang w:val="tt-RU"/>
        </w:rPr>
        <w:t xml:space="preserve"> Урманнан </w:t>
      </w:r>
      <w:r w:rsidR="001B0025" w:rsidRPr="006A262A">
        <w:rPr>
          <w:color w:val="000000"/>
          <w:sz w:val="26"/>
          <w:szCs w:val="26"/>
          <w:lang w:val="tt-RU"/>
        </w:rPr>
        <w:t xml:space="preserve">куркып </w:t>
      </w:r>
      <w:r w:rsidR="00CF0813" w:rsidRPr="006A262A">
        <w:rPr>
          <w:color w:val="000000"/>
          <w:sz w:val="26"/>
          <w:szCs w:val="26"/>
          <w:lang w:val="tt-RU"/>
        </w:rPr>
        <w:t>чыгар, үзе чабар.</w:t>
      </w:r>
      <w:r w:rsidR="009D3D53" w:rsidRPr="006A262A">
        <w:rPr>
          <w:color w:val="000000"/>
          <w:sz w:val="26"/>
          <w:szCs w:val="26"/>
          <w:lang w:val="tt-RU"/>
        </w:rPr>
        <w:tab/>
        <w:t xml:space="preserve">        б) Кош түгел, оча,</w:t>
      </w:r>
      <w:r w:rsidR="001F53CB" w:rsidRPr="006A262A">
        <w:rPr>
          <w:color w:val="000000"/>
          <w:sz w:val="26"/>
          <w:szCs w:val="26"/>
          <w:lang w:val="tt-RU"/>
        </w:rPr>
        <w:t xml:space="preserve">            </w:t>
      </w:r>
    </w:p>
    <w:p w:rsidR="003646CC" w:rsidRPr="006A262A" w:rsidRDefault="00CF0813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                               </w:t>
      </w:r>
      <w:r w:rsidR="003646CC" w:rsidRPr="006A262A">
        <w:rPr>
          <w:color w:val="000000"/>
          <w:sz w:val="26"/>
          <w:szCs w:val="26"/>
          <w:lang w:val="tt-RU"/>
        </w:rPr>
        <w:tab/>
        <w:t xml:space="preserve">         </w:t>
      </w:r>
      <w:r w:rsidR="001F53CB" w:rsidRPr="006A262A">
        <w:rPr>
          <w:color w:val="000000"/>
          <w:sz w:val="26"/>
          <w:szCs w:val="26"/>
          <w:lang w:val="tt-RU"/>
        </w:rPr>
        <w:t xml:space="preserve">  </w:t>
      </w:r>
      <w:r w:rsidR="009D3D53" w:rsidRPr="006A262A">
        <w:rPr>
          <w:color w:val="000000"/>
          <w:sz w:val="26"/>
          <w:szCs w:val="26"/>
          <w:lang w:val="tt-RU"/>
        </w:rPr>
        <w:t xml:space="preserve"> </w:t>
      </w:r>
      <w:r w:rsidRPr="006A262A">
        <w:rPr>
          <w:color w:val="000000"/>
          <w:sz w:val="26"/>
          <w:szCs w:val="26"/>
          <w:lang w:val="tt-RU"/>
        </w:rPr>
        <w:t xml:space="preserve">           </w:t>
      </w:r>
      <w:r w:rsidR="001B0025" w:rsidRPr="006A262A">
        <w:rPr>
          <w:color w:val="000000"/>
          <w:sz w:val="26"/>
          <w:szCs w:val="26"/>
          <w:lang w:val="tt-RU"/>
        </w:rPr>
        <w:t xml:space="preserve">                </w:t>
      </w:r>
      <w:r w:rsidR="009D3D53" w:rsidRPr="006A262A">
        <w:rPr>
          <w:color w:val="000000"/>
          <w:sz w:val="26"/>
          <w:szCs w:val="26"/>
          <w:lang w:val="tt-RU"/>
        </w:rPr>
        <w:t>Ябалактан курка,</w:t>
      </w:r>
    </w:p>
    <w:p w:rsidR="004B150B" w:rsidRPr="006A262A" w:rsidRDefault="00CF0813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ә)  Йомры, йомшак сары йомгак     </w:t>
      </w:r>
      <w:r w:rsidR="001B0025" w:rsidRPr="006A262A">
        <w:rPr>
          <w:color w:val="000000"/>
          <w:sz w:val="26"/>
          <w:szCs w:val="26"/>
          <w:lang w:val="tt-RU"/>
        </w:rPr>
        <w:t xml:space="preserve">              </w:t>
      </w:r>
      <w:r w:rsidRPr="006A262A">
        <w:rPr>
          <w:color w:val="000000"/>
          <w:sz w:val="26"/>
          <w:szCs w:val="26"/>
          <w:lang w:val="tt-RU"/>
        </w:rPr>
        <w:t xml:space="preserve">  </w:t>
      </w:r>
      <w:r w:rsidR="009D3D53" w:rsidRPr="006A262A">
        <w:rPr>
          <w:color w:val="000000"/>
          <w:sz w:val="26"/>
          <w:szCs w:val="26"/>
          <w:lang w:val="tt-RU"/>
        </w:rPr>
        <w:t>Чикләвекне ярата,</w:t>
      </w:r>
    </w:p>
    <w:p w:rsidR="007F2C0C" w:rsidRPr="006A262A" w:rsidRDefault="00CF0813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Йөгереп йөри чирәмдә.               </w:t>
      </w:r>
      <w:r w:rsidR="001B0025" w:rsidRPr="006A262A">
        <w:rPr>
          <w:color w:val="000000"/>
          <w:sz w:val="26"/>
          <w:szCs w:val="26"/>
          <w:lang w:val="tt-RU"/>
        </w:rPr>
        <w:t xml:space="preserve">             </w:t>
      </w:r>
      <w:r w:rsidRPr="006A262A">
        <w:rPr>
          <w:color w:val="000000"/>
          <w:sz w:val="26"/>
          <w:szCs w:val="26"/>
          <w:lang w:val="tt-RU"/>
        </w:rPr>
        <w:t xml:space="preserve">   </w:t>
      </w:r>
      <w:r w:rsidR="009D3D53" w:rsidRPr="006A262A">
        <w:rPr>
          <w:color w:val="000000"/>
          <w:sz w:val="26"/>
          <w:szCs w:val="26"/>
          <w:lang w:val="tt-RU"/>
        </w:rPr>
        <w:t>Сызгырса, урманн</w:t>
      </w:r>
      <w:bookmarkStart w:id="0" w:name="_GoBack"/>
      <w:bookmarkEnd w:id="0"/>
      <w:r w:rsidR="009D3D53" w:rsidRPr="006A262A">
        <w:rPr>
          <w:color w:val="000000"/>
          <w:sz w:val="26"/>
          <w:szCs w:val="26"/>
          <w:lang w:val="tt-RU"/>
        </w:rPr>
        <w:t xml:space="preserve">ы </w:t>
      </w:r>
      <w:r w:rsidR="007F2C0C" w:rsidRPr="006A262A">
        <w:rPr>
          <w:color w:val="000000"/>
          <w:sz w:val="26"/>
          <w:szCs w:val="26"/>
          <w:lang w:val="tt-RU"/>
        </w:rPr>
        <w:t xml:space="preserve"> </w:t>
      </w:r>
    </w:p>
    <w:p w:rsidR="004B150B" w:rsidRPr="006A262A" w:rsidRDefault="007F2C0C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                                                                                      </w:t>
      </w:r>
      <w:r w:rsidR="009D3D53" w:rsidRPr="006A262A">
        <w:rPr>
          <w:color w:val="000000"/>
          <w:sz w:val="26"/>
          <w:szCs w:val="26"/>
          <w:lang w:val="tt-RU"/>
        </w:rPr>
        <w:t>яңгырата.</w:t>
      </w:r>
    </w:p>
    <w:p w:rsidR="003646CC" w:rsidRPr="006A262A" w:rsidRDefault="004B150B" w:rsidP="006A262A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</w:t>
      </w:r>
      <w:r w:rsidR="003646CC" w:rsidRPr="006A262A">
        <w:rPr>
          <w:color w:val="000000"/>
          <w:sz w:val="26"/>
          <w:szCs w:val="26"/>
          <w:lang w:val="tt-RU"/>
        </w:rPr>
        <w:t xml:space="preserve">    </w:t>
      </w:r>
      <w:r w:rsidR="0084511F" w:rsidRPr="006A262A">
        <w:rPr>
          <w:color w:val="000000"/>
          <w:sz w:val="26"/>
          <w:szCs w:val="26"/>
          <w:lang w:val="tt-RU"/>
        </w:rPr>
        <w:tab/>
      </w:r>
      <w:r w:rsidR="001F53CB" w:rsidRPr="006A262A">
        <w:rPr>
          <w:color w:val="000000"/>
          <w:sz w:val="26"/>
          <w:szCs w:val="26"/>
          <w:lang w:val="tt-RU"/>
        </w:rPr>
        <w:t xml:space="preserve"> </w:t>
      </w:r>
      <w:r w:rsidR="0084511F" w:rsidRPr="006A262A">
        <w:rPr>
          <w:color w:val="000000"/>
          <w:sz w:val="26"/>
          <w:szCs w:val="26"/>
          <w:lang w:val="tt-RU"/>
        </w:rPr>
        <w:t xml:space="preserve">        </w:t>
      </w:r>
      <w:r w:rsidR="003646CC" w:rsidRPr="006A262A">
        <w:rPr>
          <w:color w:val="000000"/>
          <w:sz w:val="26"/>
          <w:szCs w:val="26"/>
          <w:lang w:val="tt-RU"/>
        </w:rPr>
        <w:t xml:space="preserve">                                                               </w:t>
      </w:r>
    </w:p>
    <w:p w:rsidR="00202BF8" w:rsidRPr="006A262A" w:rsidRDefault="00202BF8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в) Башы тарак,</w:t>
      </w:r>
    </w:p>
    <w:p w:rsidR="00202BF8" w:rsidRPr="006A262A" w:rsidRDefault="00202BF8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Койрыгы урак,</w:t>
      </w:r>
    </w:p>
    <w:p w:rsidR="00202BF8" w:rsidRPr="006A262A" w:rsidRDefault="00202BF8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Кычкыртып быргысын,</w:t>
      </w:r>
    </w:p>
    <w:p w:rsidR="004B150B" w:rsidRPr="006A262A" w:rsidRDefault="00202BF8" w:rsidP="006A262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6"/>
          <w:szCs w:val="26"/>
          <w:lang w:val="tt-RU"/>
        </w:rPr>
      </w:pPr>
      <w:r w:rsidRPr="006A262A">
        <w:rPr>
          <w:color w:val="000000"/>
          <w:sz w:val="26"/>
          <w:szCs w:val="26"/>
          <w:lang w:val="tt-RU"/>
        </w:rPr>
        <w:t xml:space="preserve">        Уята барысын.</w:t>
      </w:r>
      <w:r w:rsidR="003646CC" w:rsidRPr="006A262A">
        <w:rPr>
          <w:color w:val="000000"/>
          <w:sz w:val="26"/>
          <w:szCs w:val="26"/>
          <w:lang w:val="tt-RU"/>
        </w:rPr>
        <w:t xml:space="preserve">                                                        </w:t>
      </w:r>
    </w:p>
    <w:p w:rsidR="004B150B" w:rsidRPr="006A262A" w:rsidRDefault="004B150B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 </w:t>
      </w:r>
      <w:r w:rsidR="00742C70" w:rsidRPr="006A262A">
        <w:rPr>
          <w:rFonts w:ascii="Times New Roman" w:eastAsia="Times New Roman" w:hAnsi="Times New Roman" w:cs="Times New Roman"/>
          <w:sz w:val="26"/>
          <w:szCs w:val="26"/>
          <w:lang w:val="tt-RU"/>
        </w:rPr>
        <w:t xml:space="preserve">1. Бирелгән табышмаклардан </w:t>
      </w:r>
      <w:r w:rsidR="00DA2209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тү</w:t>
      </w:r>
      <w:r w:rsidR="00742C70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бәндәге </w:t>
      </w: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фонетик күренешләр</w:t>
      </w:r>
      <w:r w:rsidR="00742C70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гә мисаллар табып языгыз:</w:t>
      </w:r>
    </w:p>
    <w:p w:rsidR="00F1199E" w:rsidRPr="006A262A" w:rsidRDefault="00742C70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</w:t>
      </w:r>
      <w:r w:rsidR="00F1199E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Ирен гармониясе күзәтелгән сүзләр:</w:t>
      </w:r>
    </w:p>
    <w:p w:rsidR="00742C70" w:rsidRPr="006A262A" w:rsidRDefault="00F1199E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 Борын ассимиляциясе күзәтелгән сүзләр:</w:t>
      </w:r>
    </w:p>
    <w:p w:rsidR="00F1199E" w:rsidRPr="006A262A" w:rsidRDefault="00F1199E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 [w]</w:t>
      </w:r>
      <w:r w:rsidRPr="006A262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ирен-ирен тартык авазы булган сүз:</w:t>
      </w:r>
    </w:p>
    <w:p w:rsidR="00DA2209" w:rsidRPr="006A262A" w:rsidRDefault="00DA220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 Ике аваз кушылмасын белдергән хәрефләр булган сүзләр:</w:t>
      </w:r>
    </w:p>
    <w:p w:rsidR="00DA2209" w:rsidRPr="006A262A" w:rsidRDefault="00DA220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 </w:t>
      </w:r>
      <w:r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Бары тик саңгырау тартыклардан гына торган сүзләр: </w:t>
      </w:r>
    </w:p>
    <w:p w:rsidR="00DA2209" w:rsidRPr="006A262A" w:rsidRDefault="00DA220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2. Табышмаклардан түбәндәге </w:t>
      </w:r>
      <w:r w:rsidR="00A65126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сүз төркемнәренә </w:t>
      </w: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мисаллар табып языгыз:</w:t>
      </w:r>
    </w:p>
    <w:p w:rsidR="00166C15" w:rsidRPr="006A262A" w:rsidRDefault="00DA220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          </w:t>
      </w:r>
      <w:r w:rsidR="00D05E2A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 xml:space="preserve">Тартымлы </w:t>
      </w:r>
      <w:r w:rsidR="00166C15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исем</w:t>
      </w:r>
      <w:r w:rsidR="00312936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нәр</w:t>
      </w:r>
      <w:r w:rsidR="00166C15" w:rsidRPr="006A262A">
        <w:rPr>
          <w:rFonts w:ascii="Times New Roman" w:hAnsi="Times New Roman" w:cs="Times New Roman"/>
          <w:color w:val="000000"/>
          <w:sz w:val="26"/>
          <w:szCs w:val="26"/>
          <w:lang w:val="tt-RU"/>
        </w:rPr>
        <w:t>:</w:t>
      </w:r>
    </w:p>
    <w:p w:rsidR="00DA2209" w:rsidRPr="006A262A" w:rsidRDefault="00166C15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          </w:t>
      </w:r>
      <w:r w:rsidR="00E942AA" w:rsidRPr="006A262A">
        <w:rPr>
          <w:rFonts w:ascii="Times New Roman" w:hAnsi="Times New Roman" w:cs="Times New Roman"/>
          <w:sz w:val="26"/>
          <w:szCs w:val="26"/>
          <w:lang w:val="tt-RU"/>
        </w:rPr>
        <w:t>Киләчәк заман х</w:t>
      </w:r>
      <w:r w:rsidR="00DA2209" w:rsidRPr="006A262A">
        <w:rPr>
          <w:rFonts w:ascii="Times New Roman" w:hAnsi="Times New Roman" w:cs="Times New Roman"/>
          <w:sz w:val="26"/>
          <w:szCs w:val="26"/>
          <w:lang w:val="tt-RU"/>
        </w:rPr>
        <w:t>икәя фигыль</w:t>
      </w:r>
      <w:r w:rsidR="00312936" w:rsidRPr="006A262A">
        <w:rPr>
          <w:rFonts w:ascii="Times New Roman" w:hAnsi="Times New Roman" w:cs="Times New Roman"/>
          <w:sz w:val="26"/>
          <w:szCs w:val="26"/>
          <w:lang w:val="tt-RU"/>
        </w:rPr>
        <w:t>ләр</w:t>
      </w:r>
      <w:r w:rsidR="00DA2209" w:rsidRPr="006A262A">
        <w:rPr>
          <w:rFonts w:ascii="Times New Roman" w:hAnsi="Times New Roman" w:cs="Times New Roman"/>
          <w:sz w:val="26"/>
          <w:szCs w:val="26"/>
          <w:lang w:val="tt-RU"/>
        </w:rPr>
        <w:t>:</w:t>
      </w:r>
    </w:p>
    <w:p w:rsidR="00166C15" w:rsidRPr="006A262A" w:rsidRDefault="00DA220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        </w:t>
      </w:r>
      <w:r w:rsidR="00312936"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="00202BF8" w:rsidRPr="006A262A">
        <w:rPr>
          <w:rFonts w:ascii="Times New Roman" w:hAnsi="Times New Roman" w:cs="Times New Roman"/>
          <w:sz w:val="26"/>
          <w:szCs w:val="26"/>
          <w:lang w:val="tt-RU"/>
        </w:rPr>
        <w:t>С</w:t>
      </w:r>
      <w:r w:rsidR="00166C15" w:rsidRPr="006A262A">
        <w:rPr>
          <w:rFonts w:ascii="Times New Roman" w:hAnsi="Times New Roman" w:cs="Times New Roman"/>
          <w:sz w:val="26"/>
          <w:szCs w:val="26"/>
          <w:lang w:val="tt-RU"/>
        </w:rPr>
        <w:t>ыйфат</w:t>
      </w:r>
      <w:r w:rsidR="00312936" w:rsidRPr="006A262A">
        <w:rPr>
          <w:rFonts w:ascii="Times New Roman" w:hAnsi="Times New Roman" w:cs="Times New Roman"/>
          <w:sz w:val="26"/>
          <w:szCs w:val="26"/>
          <w:lang w:val="tt-RU"/>
        </w:rPr>
        <w:t>лар</w:t>
      </w:r>
      <w:r w:rsidR="00166C15" w:rsidRPr="006A262A">
        <w:rPr>
          <w:rFonts w:ascii="Times New Roman" w:hAnsi="Times New Roman" w:cs="Times New Roman"/>
          <w:sz w:val="26"/>
          <w:szCs w:val="26"/>
          <w:lang w:val="tt-RU"/>
        </w:rPr>
        <w:t>:</w:t>
      </w:r>
    </w:p>
    <w:p w:rsidR="008560F9" w:rsidRPr="006A262A" w:rsidRDefault="008560F9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sz w:val="26"/>
          <w:szCs w:val="26"/>
          <w:lang w:val="tt-RU"/>
        </w:rPr>
        <w:t>3. Хайваннар яки кошлар</w:t>
      </w:r>
      <w:r w:rsidR="00FE1F38" w:rsidRPr="006A262A">
        <w:rPr>
          <w:rFonts w:ascii="Times New Roman" w:hAnsi="Times New Roman" w:cs="Times New Roman"/>
          <w:sz w:val="26"/>
          <w:szCs w:val="26"/>
          <w:lang w:val="tt-RU"/>
        </w:rPr>
        <w:t xml:space="preserve"> турында 3 табышмак уйлап языгыз.</w:t>
      </w:r>
    </w:p>
    <w:p w:rsidR="003646CC" w:rsidRPr="006A262A" w:rsidRDefault="008E187E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       II. Татар </w:t>
      </w:r>
      <w:r w:rsidR="008338C7" w:rsidRPr="006A262A">
        <w:rPr>
          <w:rFonts w:ascii="Times New Roman" w:hAnsi="Times New Roman" w:cs="Times New Roman"/>
          <w:b/>
          <w:sz w:val="26"/>
          <w:szCs w:val="26"/>
          <w:lang w:val="tt-RU"/>
        </w:rPr>
        <w:t>телендә</w:t>
      </w:r>
      <w:r w:rsidR="00E942AA"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ничә төрле</w:t>
      </w:r>
      <w:r w:rsidR="008338C7"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иҗек</w:t>
      </w:r>
      <w:r w:rsidR="00E942AA"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бар</w:t>
      </w:r>
      <w:r w:rsidR="008338C7" w:rsidRPr="006A262A">
        <w:rPr>
          <w:rFonts w:ascii="Times New Roman" w:hAnsi="Times New Roman" w:cs="Times New Roman"/>
          <w:b/>
          <w:sz w:val="26"/>
          <w:szCs w:val="26"/>
          <w:lang w:val="tt-RU"/>
        </w:rPr>
        <w:t>?</w:t>
      </w: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</w:t>
      </w:r>
      <w:r w:rsidR="00E942AA" w:rsidRPr="006A262A">
        <w:rPr>
          <w:rFonts w:ascii="Times New Roman" w:hAnsi="Times New Roman" w:cs="Times New Roman"/>
          <w:b/>
          <w:sz w:val="26"/>
          <w:szCs w:val="26"/>
          <w:lang w:val="tt-RU"/>
        </w:rPr>
        <w:t>Һәр төренә 1 әр мисал языгыз.</w:t>
      </w:r>
    </w:p>
    <w:p w:rsidR="008338C7" w:rsidRPr="006A262A" w:rsidRDefault="004E21CB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      </w:t>
      </w:r>
      <w:r w:rsidR="00723C94" w:rsidRPr="006A262A">
        <w:rPr>
          <w:rFonts w:ascii="Times New Roman" w:hAnsi="Times New Roman" w:cs="Times New Roman"/>
          <w:b/>
          <w:color w:val="000000"/>
          <w:sz w:val="26"/>
          <w:szCs w:val="26"/>
          <w:lang w:val="tt-RU"/>
        </w:rPr>
        <w:t xml:space="preserve">III. </w:t>
      </w:r>
      <w:r w:rsidRPr="006A262A">
        <w:rPr>
          <w:rFonts w:ascii="Times New Roman" w:hAnsi="Times New Roman" w:cs="Times New Roman"/>
          <w:b/>
          <w:color w:val="000000"/>
          <w:sz w:val="26"/>
          <w:szCs w:val="26"/>
          <w:lang w:val="tt-RU"/>
        </w:rPr>
        <w:t>Беренче баганада бирелгән тел күренешләренә туры килгән мисалларны икенче баганадан табыгыз.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0573A4" w:rsidRPr="006A262A" w:rsidTr="000F4420">
        <w:tc>
          <w:tcPr>
            <w:tcW w:w="4678" w:type="dxa"/>
          </w:tcPr>
          <w:p w:rsidR="000573A4" w:rsidRPr="006A262A" w:rsidRDefault="000573A4" w:rsidP="006A262A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tt-RU"/>
              </w:rPr>
              <w:t>Тел күренеше</w:t>
            </w:r>
          </w:p>
        </w:tc>
        <w:tc>
          <w:tcPr>
            <w:tcW w:w="4678" w:type="dxa"/>
          </w:tcPr>
          <w:p w:rsidR="000573A4" w:rsidRPr="006A262A" w:rsidRDefault="000573A4" w:rsidP="006A262A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tt-RU"/>
              </w:rPr>
              <w:t>Мисал</w:t>
            </w:r>
          </w:p>
        </w:tc>
      </w:tr>
      <w:tr w:rsidR="000573A4" w:rsidRPr="006A262A" w:rsidTr="000F4420"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1. Омонимнар</w:t>
            </w:r>
          </w:p>
        </w:tc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А. </w:t>
            </w:r>
            <w:r w:rsidR="000452F7"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>Э</w:t>
            </w:r>
            <w:r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>ш кайный, поезд чаба</w:t>
            </w:r>
          </w:p>
        </w:tc>
      </w:tr>
      <w:tr w:rsidR="000573A4" w:rsidRPr="006A262A" w:rsidTr="000F4420"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2. </w:t>
            </w:r>
            <w:r w:rsidR="000573A4"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Синонимнар</w:t>
            </w:r>
          </w:p>
        </w:tc>
        <w:tc>
          <w:tcPr>
            <w:tcW w:w="4678" w:type="dxa"/>
          </w:tcPr>
          <w:p w:rsidR="000452F7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Ә. </w:t>
            </w:r>
            <w:r w:rsidR="000452F7"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>Туп – туп, көзге – көзге</w:t>
            </w:r>
          </w:p>
        </w:tc>
      </w:tr>
      <w:tr w:rsidR="000573A4" w:rsidRPr="006A262A" w:rsidTr="000F4420"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3. </w:t>
            </w:r>
            <w:r w:rsidR="000573A4"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Антонимнар</w:t>
            </w:r>
          </w:p>
        </w:tc>
        <w:tc>
          <w:tcPr>
            <w:tcW w:w="4678" w:type="dxa"/>
          </w:tcPr>
          <w:p w:rsidR="000452F7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Б. </w:t>
            </w:r>
            <w:r w:rsidR="000452F7"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>Ким – тулы</w:t>
            </w:r>
            <w:r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>,</w:t>
            </w:r>
            <w:r w:rsidR="000452F7" w:rsidRPr="006A262A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tt-RU"/>
              </w:rPr>
              <w:t xml:space="preserve"> керү – чыгу</w:t>
            </w:r>
          </w:p>
        </w:tc>
      </w:tr>
      <w:tr w:rsidR="000573A4" w:rsidRPr="006A262A" w:rsidTr="000F4420"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4. </w:t>
            </w:r>
            <w:r w:rsidR="000573A4" w:rsidRPr="006A262A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Күчерелмә мәгънәле сүзләр</w:t>
            </w:r>
          </w:p>
        </w:tc>
        <w:tc>
          <w:tcPr>
            <w:tcW w:w="4678" w:type="dxa"/>
          </w:tcPr>
          <w:p w:rsidR="000573A4" w:rsidRPr="006A262A" w:rsidRDefault="0037274A" w:rsidP="006A262A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A262A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В. </w:t>
            </w:r>
            <w:r w:rsidRPr="006A262A">
              <w:rPr>
                <w:rFonts w:ascii="Times New Roman" w:hAnsi="Times New Roman" w:cs="Times New Roman"/>
                <w:i/>
                <w:sz w:val="26"/>
                <w:szCs w:val="26"/>
                <w:lang w:val="tt-RU"/>
              </w:rPr>
              <w:t>Яратабыз, сөябез</w:t>
            </w:r>
          </w:p>
        </w:tc>
      </w:tr>
    </w:tbl>
    <w:p w:rsidR="00B428E5" w:rsidRPr="006A262A" w:rsidRDefault="00B428E5" w:rsidP="006A262A">
      <w:pPr>
        <w:ind w:firstLine="709"/>
        <w:jc w:val="both"/>
        <w:rPr>
          <w:sz w:val="26"/>
          <w:szCs w:val="26"/>
          <w:lang w:val="tt-RU"/>
        </w:rPr>
      </w:pPr>
      <w:r w:rsidRPr="006A262A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>IV</w:t>
      </w:r>
      <w:r w:rsidRPr="006A262A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Pr="006A262A">
        <w:rPr>
          <w:rFonts w:ascii="Times New Roman" w:hAnsi="Times New Roman" w:cs="Times New Roman"/>
          <w:b/>
          <w:i/>
          <w:sz w:val="26"/>
          <w:szCs w:val="26"/>
          <w:lang w:val="tt-RU"/>
        </w:rPr>
        <w:t xml:space="preserve"> “Ата-анаңны тәрбия ит, үзең дә тәрбия күрерсең”</w:t>
      </w:r>
      <w:r w:rsidRPr="006A262A">
        <w:rPr>
          <w:rFonts w:ascii="Times New Roman" w:hAnsi="Times New Roman" w:cs="Times New Roman"/>
          <w:b/>
          <w:sz w:val="26"/>
          <w:szCs w:val="26"/>
          <w:lang w:val="tt-RU"/>
        </w:rPr>
        <w:t xml:space="preserve"> дигән мәкальнең мәгънәсен бәйләнешле 10 җөмлә белән аңлатып языгыз.</w:t>
      </w:r>
      <w:r w:rsidRPr="006A262A">
        <w:rPr>
          <w:sz w:val="26"/>
          <w:szCs w:val="26"/>
          <w:lang w:val="tt-RU"/>
        </w:rPr>
        <w:t xml:space="preserve"> </w:t>
      </w:r>
    </w:p>
    <w:p w:rsidR="0086040E" w:rsidRPr="006A262A" w:rsidRDefault="0086040E" w:rsidP="006A262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tt-RU"/>
        </w:rPr>
      </w:pPr>
    </w:p>
    <w:sectPr w:rsidR="0086040E" w:rsidRPr="006A262A" w:rsidSect="006A262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81" w:rsidRDefault="00367581" w:rsidP="00FC4A9D">
      <w:pPr>
        <w:spacing w:after="0" w:line="240" w:lineRule="auto"/>
      </w:pPr>
      <w:r>
        <w:separator/>
      </w:r>
    </w:p>
  </w:endnote>
  <w:endnote w:type="continuationSeparator" w:id="0">
    <w:p w:rsidR="00367581" w:rsidRDefault="00367581" w:rsidP="00FC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039973"/>
      <w:docPartObj>
        <w:docPartGallery w:val="Page Numbers (Bottom of Page)"/>
        <w:docPartUnique/>
      </w:docPartObj>
    </w:sdtPr>
    <w:sdtEndPr/>
    <w:sdtContent>
      <w:p w:rsidR="00FC4A9D" w:rsidRDefault="00FC4A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62A">
          <w:rPr>
            <w:noProof/>
          </w:rPr>
          <w:t>1</w:t>
        </w:r>
        <w:r>
          <w:fldChar w:fldCharType="end"/>
        </w:r>
      </w:p>
    </w:sdtContent>
  </w:sdt>
  <w:p w:rsidR="00FC4A9D" w:rsidRDefault="00FC4A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81" w:rsidRDefault="00367581" w:rsidP="00FC4A9D">
      <w:pPr>
        <w:spacing w:after="0" w:line="240" w:lineRule="auto"/>
      </w:pPr>
      <w:r>
        <w:separator/>
      </w:r>
    </w:p>
  </w:footnote>
  <w:footnote w:type="continuationSeparator" w:id="0">
    <w:p w:rsidR="00367581" w:rsidRDefault="00367581" w:rsidP="00FC4A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5DCD"/>
    <w:rsid w:val="000452F7"/>
    <w:rsid w:val="000573A4"/>
    <w:rsid w:val="00073A56"/>
    <w:rsid w:val="000F4420"/>
    <w:rsid w:val="00166C15"/>
    <w:rsid w:val="001B0025"/>
    <w:rsid w:val="001B5DCD"/>
    <w:rsid w:val="001C3890"/>
    <w:rsid w:val="001F53CB"/>
    <w:rsid w:val="00202BF8"/>
    <w:rsid w:val="00214796"/>
    <w:rsid w:val="0023143B"/>
    <w:rsid w:val="002563F5"/>
    <w:rsid w:val="0026699A"/>
    <w:rsid w:val="002810E5"/>
    <w:rsid w:val="00307269"/>
    <w:rsid w:val="00312936"/>
    <w:rsid w:val="003646CC"/>
    <w:rsid w:val="00367581"/>
    <w:rsid w:val="0037274A"/>
    <w:rsid w:val="00382D17"/>
    <w:rsid w:val="003D551C"/>
    <w:rsid w:val="00464195"/>
    <w:rsid w:val="004B150B"/>
    <w:rsid w:val="004C06A0"/>
    <w:rsid w:val="004E21CB"/>
    <w:rsid w:val="00525254"/>
    <w:rsid w:val="005F67C4"/>
    <w:rsid w:val="0060755E"/>
    <w:rsid w:val="0061245B"/>
    <w:rsid w:val="00651294"/>
    <w:rsid w:val="00694792"/>
    <w:rsid w:val="006A262A"/>
    <w:rsid w:val="006D4223"/>
    <w:rsid w:val="006D4527"/>
    <w:rsid w:val="006E0EA1"/>
    <w:rsid w:val="00717F72"/>
    <w:rsid w:val="00723C94"/>
    <w:rsid w:val="00742C70"/>
    <w:rsid w:val="00752AC7"/>
    <w:rsid w:val="007F2C0C"/>
    <w:rsid w:val="008338C7"/>
    <w:rsid w:val="0084511F"/>
    <w:rsid w:val="008560F9"/>
    <w:rsid w:val="00860273"/>
    <w:rsid w:val="0086040E"/>
    <w:rsid w:val="008C599C"/>
    <w:rsid w:val="008E187E"/>
    <w:rsid w:val="009067EC"/>
    <w:rsid w:val="00961AEC"/>
    <w:rsid w:val="00961E73"/>
    <w:rsid w:val="00963E25"/>
    <w:rsid w:val="009C58FE"/>
    <w:rsid w:val="009C6DE2"/>
    <w:rsid w:val="009D3D53"/>
    <w:rsid w:val="00A16B50"/>
    <w:rsid w:val="00A65126"/>
    <w:rsid w:val="00A94E75"/>
    <w:rsid w:val="00B235F5"/>
    <w:rsid w:val="00B428E5"/>
    <w:rsid w:val="00B71209"/>
    <w:rsid w:val="00BD46F2"/>
    <w:rsid w:val="00C32AFD"/>
    <w:rsid w:val="00C846DF"/>
    <w:rsid w:val="00C97825"/>
    <w:rsid w:val="00CA3909"/>
    <w:rsid w:val="00CF0813"/>
    <w:rsid w:val="00D05E2A"/>
    <w:rsid w:val="00DA2209"/>
    <w:rsid w:val="00E34AF6"/>
    <w:rsid w:val="00E626A1"/>
    <w:rsid w:val="00E942AA"/>
    <w:rsid w:val="00EA168F"/>
    <w:rsid w:val="00EA1C15"/>
    <w:rsid w:val="00EF42E9"/>
    <w:rsid w:val="00F07571"/>
    <w:rsid w:val="00F1199E"/>
    <w:rsid w:val="00F15586"/>
    <w:rsid w:val="00F22849"/>
    <w:rsid w:val="00F944B3"/>
    <w:rsid w:val="00FC4A9D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57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A9D"/>
  </w:style>
  <w:style w:type="paragraph" w:styleId="a7">
    <w:name w:val="footer"/>
    <w:basedOn w:val="a"/>
    <w:link w:val="a8"/>
    <w:uiPriority w:val="99"/>
    <w:unhideWhenUsed/>
    <w:rsid w:val="00FC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60</cp:revision>
  <cp:lastPrinted>2018-12-18T12:19:00Z</cp:lastPrinted>
  <dcterms:created xsi:type="dcterms:W3CDTF">2018-09-30T17:27:00Z</dcterms:created>
  <dcterms:modified xsi:type="dcterms:W3CDTF">2018-12-18T12:19:00Z</dcterms:modified>
</cp:coreProperties>
</file>